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5CFC" w14:paraId="53D2FD0B" w14:textId="77777777">
        <w:tc>
          <w:tcPr>
            <w:tcW w:w="2831" w:type="dxa"/>
          </w:tcPr>
          <w:p w14:paraId="6AC457D9" w14:textId="49F17310" w:rsidR="00485CFC" w:rsidRPr="00485CFC" w:rsidRDefault="00485CFC">
            <w:r>
              <w:rPr>
                <w:rFonts w:hint="eastAsia"/>
              </w:rPr>
              <w:t>会議名</w:t>
            </w:r>
          </w:p>
        </w:tc>
        <w:tc>
          <w:tcPr>
            <w:tcW w:w="2831" w:type="dxa"/>
          </w:tcPr>
          <w:p w14:paraId="096B165F" w14:textId="50931DB8" w:rsidR="00485CFC" w:rsidRPr="00485CFC" w:rsidRDefault="00485CFC">
            <w:r>
              <w:rPr>
                <w:rFonts w:hint="eastAsia"/>
              </w:rPr>
              <w:t>日程</w:t>
            </w:r>
          </w:p>
        </w:tc>
        <w:tc>
          <w:tcPr>
            <w:tcW w:w="2832" w:type="dxa"/>
          </w:tcPr>
          <w:p w14:paraId="6C45FB9F" w14:textId="70589161" w:rsidR="00485CFC" w:rsidRDefault="00485CFC">
            <w:r>
              <w:rPr>
                <w:rFonts w:hint="eastAsia"/>
              </w:rPr>
              <w:t>場所・開催方法</w:t>
            </w:r>
          </w:p>
        </w:tc>
      </w:tr>
      <w:tr w:rsidR="00485CFC" w14:paraId="13195640" w14:textId="77777777" w:rsidTr="00485CFC">
        <w:tc>
          <w:tcPr>
            <w:tcW w:w="2831" w:type="dxa"/>
            <w:vAlign w:val="center"/>
          </w:tcPr>
          <w:p w14:paraId="3C2E5BCC" w14:textId="58587B55" w:rsidR="00485CFC" w:rsidRDefault="00485CFC" w:rsidP="00485CFC">
            <w:r w:rsidRPr="00485CFC">
              <w:t>小児感染管理ネットワーク</w:t>
            </w:r>
          </w:p>
        </w:tc>
        <w:tc>
          <w:tcPr>
            <w:tcW w:w="2831" w:type="dxa"/>
            <w:vAlign w:val="center"/>
          </w:tcPr>
          <w:p w14:paraId="598480B7" w14:textId="76DC2346" w:rsidR="00485CFC" w:rsidRDefault="00485CFC" w:rsidP="00485CFC">
            <w:r w:rsidRPr="00485CFC">
              <w:t>令和7年7月11日（金）</w:t>
            </w:r>
          </w:p>
        </w:tc>
        <w:tc>
          <w:tcPr>
            <w:tcW w:w="2832" w:type="dxa"/>
            <w:vAlign w:val="center"/>
          </w:tcPr>
          <w:p w14:paraId="2F966936" w14:textId="77777777" w:rsidR="00485CFC" w:rsidRDefault="00485CFC" w:rsidP="00485CFC">
            <w:r w:rsidRPr="00485CFC">
              <w:t>パシフィコ横浜</w:t>
            </w:r>
          </w:p>
          <w:p w14:paraId="4B4AE3FE" w14:textId="1E835667" w:rsidR="00485CFC" w:rsidRDefault="00485CFC" w:rsidP="00485CFC">
            <w:r w:rsidRPr="00485CFC">
              <w:t>＊ハイブリッド</w:t>
            </w:r>
          </w:p>
        </w:tc>
      </w:tr>
      <w:tr w:rsidR="00485CFC" w14:paraId="172545DF" w14:textId="77777777" w:rsidTr="00485CFC">
        <w:tc>
          <w:tcPr>
            <w:tcW w:w="2831" w:type="dxa"/>
            <w:vAlign w:val="center"/>
          </w:tcPr>
          <w:p w14:paraId="4E0E99F5" w14:textId="6D26A79B" w:rsidR="00485CFC" w:rsidRPr="00485CFC" w:rsidRDefault="00485CFC" w:rsidP="00485CFC">
            <w:r w:rsidRPr="00485CFC">
              <w:t>看護部門長連絡会</w:t>
            </w:r>
          </w:p>
        </w:tc>
        <w:tc>
          <w:tcPr>
            <w:tcW w:w="2831" w:type="dxa"/>
            <w:vAlign w:val="center"/>
          </w:tcPr>
          <w:p w14:paraId="1907919C" w14:textId="77777777" w:rsidR="00485CFC" w:rsidRDefault="00485CFC" w:rsidP="00485CFC">
            <w:r w:rsidRPr="00485CFC">
              <w:t>令和7年8月28日（木）</w:t>
            </w:r>
          </w:p>
          <w:p w14:paraId="21353B80" w14:textId="6E47A68C" w:rsidR="00485CFC" w:rsidRDefault="00485CFC" w:rsidP="00485CFC">
            <w:pPr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  <w:r w:rsidRPr="00485CFC">
              <w:t>～</w:t>
            </w:r>
            <w:r>
              <w:rPr>
                <w:rFonts w:hint="eastAsia"/>
              </w:rPr>
              <w:t>16：30</w:t>
            </w:r>
          </w:p>
        </w:tc>
        <w:tc>
          <w:tcPr>
            <w:tcW w:w="2832" w:type="dxa"/>
            <w:vAlign w:val="center"/>
          </w:tcPr>
          <w:p w14:paraId="12385BC5" w14:textId="492153E4" w:rsidR="00485CFC" w:rsidRDefault="00485CFC" w:rsidP="00485CFC">
            <w:r>
              <w:rPr>
                <w:rFonts w:hint="eastAsia"/>
              </w:rPr>
              <w:t>オンライン</w:t>
            </w:r>
          </w:p>
        </w:tc>
      </w:tr>
      <w:tr w:rsidR="00485CFC" w14:paraId="546826FA" w14:textId="77777777" w:rsidTr="00485CFC">
        <w:tc>
          <w:tcPr>
            <w:tcW w:w="2831" w:type="dxa"/>
            <w:vAlign w:val="center"/>
          </w:tcPr>
          <w:p w14:paraId="0BF6436C" w14:textId="3B57F819" w:rsidR="00485CFC" w:rsidRDefault="00485CFC" w:rsidP="00485CFC">
            <w:r w:rsidRPr="00485CFC">
              <w:t>薬剤部門長連絡会</w:t>
            </w:r>
          </w:p>
        </w:tc>
        <w:tc>
          <w:tcPr>
            <w:tcW w:w="2831" w:type="dxa"/>
            <w:vAlign w:val="center"/>
          </w:tcPr>
          <w:p w14:paraId="01853DAF" w14:textId="7B4BA104" w:rsidR="00485CFC" w:rsidRDefault="00485CFC" w:rsidP="00485CFC">
            <w:r w:rsidRPr="00485CFC">
              <w:t>令和7年10月</w:t>
            </w:r>
          </w:p>
        </w:tc>
        <w:tc>
          <w:tcPr>
            <w:tcW w:w="2832" w:type="dxa"/>
            <w:vAlign w:val="center"/>
          </w:tcPr>
          <w:p w14:paraId="6F9C25EF" w14:textId="3025FAF8" w:rsidR="00485CFC" w:rsidRDefault="00485CFC" w:rsidP="00485CFC">
            <w:r>
              <w:rPr>
                <w:rFonts w:hint="eastAsia"/>
              </w:rPr>
              <w:t>オンライン</w:t>
            </w:r>
          </w:p>
        </w:tc>
      </w:tr>
      <w:tr w:rsidR="00485CFC" w14:paraId="0B7B9282" w14:textId="77777777" w:rsidTr="00485CFC">
        <w:tc>
          <w:tcPr>
            <w:tcW w:w="2831" w:type="dxa"/>
            <w:vAlign w:val="center"/>
          </w:tcPr>
          <w:p w14:paraId="3AAC3271" w14:textId="45C9BE20" w:rsidR="00485CFC" w:rsidRDefault="00485CFC" w:rsidP="00485CFC">
            <w:r w:rsidRPr="00485CFC">
              <w:t>臨床検査部門長連絡会</w:t>
            </w:r>
          </w:p>
        </w:tc>
        <w:tc>
          <w:tcPr>
            <w:tcW w:w="2831" w:type="dxa"/>
            <w:vAlign w:val="center"/>
          </w:tcPr>
          <w:p w14:paraId="7B17E8EC" w14:textId="4CE0D308" w:rsidR="00485CFC" w:rsidRDefault="00485CFC" w:rsidP="00485CFC">
            <w:pPr>
              <w:rPr>
                <w:rFonts w:hint="eastAsia"/>
              </w:rPr>
            </w:pPr>
            <w:r w:rsidRPr="00485CFC">
              <w:t>令和7年10月24日（金）14</w:t>
            </w:r>
            <w:r>
              <w:rPr>
                <w:rFonts w:hint="eastAsia"/>
              </w:rPr>
              <w:t>：00～16：00</w:t>
            </w:r>
          </w:p>
        </w:tc>
        <w:tc>
          <w:tcPr>
            <w:tcW w:w="2832" w:type="dxa"/>
            <w:vAlign w:val="center"/>
          </w:tcPr>
          <w:p w14:paraId="5F4F97B3" w14:textId="36F1C176" w:rsidR="00485CFC" w:rsidRDefault="00485CFC" w:rsidP="00485CFC">
            <w:r>
              <w:rPr>
                <w:rFonts w:hint="eastAsia"/>
              </w:rPr>
              <w:t>オンライン</w:t>
            </w:r>
          </w:p>
        </w:tc>
      </w:tr>
      <w:tr w:rsidR="00485CFC" w14:paraId="1BD0037D" w14:textId="77777777" w:rsidTr="00485CFC">
        <w:tc>
          <w:tcPr>
            <w:tcW w:w="2831" w:type="dxa"/>
            <w:vAlign w:val="center"/>
          </w:tcPr>
          <w:p w14:paraId="1EB04EF5" w14:textId="1D8EC4A1" w:rsidR="00485CFC" w:rsidRDefault="00485CFC" w:rsidP="00485CFC">
            <w:r>
              <w:rPr>
                <w:rFonts w:hint="eastAsia"/>
              </w:rPr>
              <w:t>ソーシャルワーカー連絡会</w:t>
            </w:r>
          </w:p>
        </w:tc>
        <w:tc>
          <w:tcPr>
            <w:tcW w:w="2831" w:type="dxa"/>
            <w:vAlign w:val="center"/>
          </w:tcPr>
          <w:p w14:paraId="6D9C2263" w14:textId="77777777" w:rsidR="00485CFC" w:rsidRDefault="00485CFC" w:rsidP="00485CFC">
            <w:r w:rsidRPr="00485CFC">
              <w:t>令和7年10月2日（木）</w:t>
            </w:r>
          </w:p>
          <w:p w14:paraId="6CD1DCA6" w14:textId="428B37A6" w:rsidR="00485CFC" w:rsidRDefault="00485CFC" w:rsidP="00485CFC">
            <w:pPr>
              <w:rPr>
                <w:rFonts w:hint="eastAsia"/>
              </w:rPr>
            </w:pPr>
            <w:r w:rsidRPr="00485CFC">
              <w:t>13</w:t>
            </w:r>
            <w:r>
              <w:rPr>
                <w:rFonts w:hint="eastAsia"/>
              </w:rPr>
              <w:t>：00～16：30</w:t>
            </w:r>
          </w:p>
        </w:tc>
        <w:tc>
          <w:tcPr>
            <w:tcW w:w="2832" w:type="dxa"/>
            <w:vAlign w:val="center"/>
          </w:tcPr>
          <w:p w14:paraId="4A0ACFBB" w14:textId="3C9675A1" w:rsidR="00485CFC" w:rsidRDefault="00485CFC" w:rsidP="00485CFC">
            <w:r>
              <w:rPr>
                <w:rFonts w:hint="eastAsia"/>
              </w:rPr>
              <w:t>大阪母子医療センター</w:t>
            </w:r>
          </w:p>
        </w:tc>
      </w:tr>
      <w:tr w:rsidR="00485CFC" w14:paraId="740FCD50" w14:textId="77777777" w:rsidTr="00485CFC">
        <w:tc>
          <w:tcPr>
            <w:tcW w:w="2831" w:type="dxa"/>
            <w:vAlign w:val="center"/>
          </w:tcPr>
          <w:p w14:paraId="40C2A3C6" w14:textId="77777777" w:rsidR="00485CFC" w:rsidRDefault="00485CFC" w:rsidP="00485CFC">
            <w:r w:rsidRPr="00485CFC">
              <w:t>小児感染管理ネットワーク</w:t>
            </w:r>
          </w:p>
          <w:p w14:paraId="2EAF4D62" w14:textId="1BA383C9" w:rsidR="00485CFC" w:rsidRDefault="00485CFC" w:rsidP="00485CFC">
            <w:pPr>
              <w:rPr>
                <w:rFonts w:hint="eastAsia"/>
              </w:rPr>
            </w:pPr>
            <w:r>
              <w:rPr>
                <w:rFonts w:hint="eastAsia"/>
              </w:rPr>
              <w:t>看護活動班</w:t>
            </w:r>
          </w:p>
        </w:tc>
        <w:tc>
          <w:tcPr>
            <w:tcW w:w="2831" w:type="dxa"/>
            <w:vAlign w:val="center"/>
          </w:tcPr>
          <w:p w14:paraId="163884B1" w14:textId="72B4F60E" w:rsidR="00485CFC" w:rsidRPr="00485CFC" w:rsidRDefault="00485CFC" w:rsidP="00485CFC">
            <w:r>
              <w:rPr>
                <w:rFonts w:hint="eastAsia"/>
              </w:rPr>
              <w:t>令和7年10月31日（金）</w:t>
            </w:r>
          </w:p>
        </w:tc>
        <w:tc>
          <w:tcPr>
            <w:tcW w:w="2832" w:type="dxa"/>
            <w:vAlign w:val="center"/>
          </w:tcPr>
          <w:p w14:paraId="114736D9" w14:textId="3631FA35" w:rsidR="00485CFC" w:rsidRDefault="00485CFC" w:rsidP="00485CFC">
            <w:pPr>
              <w:rPr>
                <w:rFonts w:hint="eastAsia"/>
              </w:rPr>
            </w:pPr>
            <w:r>
              <w:rPr>
                <w:rFonts w:hint="eastAsia"/>
              </w:rPr>
              <w:t>兵庫県立こども病院</w:t>
            </w:r>
          </w:p>
        </w:tc>
      </w:tr>
      <w:tr w:rsidR="00485CFC" w14:paraId="7FEAA095" w14:textId="77777777" w:rsidTr="00485CFC">
        <w:tc>
          <w:tcPr>
            <w:tcW w:w="2831" w:type="dxa"/>
            <w:vAlign w:val="center"/>
          </w:tcPr>
          <w:p w14:paraId="23B4A3BF" w14:textId="06C8324B" w:rsidR="00485CFC" w:rsidRPr="00485CFC" w:rsidRDefault="00485CFC" w:rsidP="00485CFC">
            <w:r>
              <w:rPr>
                <w:rFonts w:hint="eastAsia"/>
              </w:rPr>
              <w:t>小児がん看護ネットワーク</w:t>
            </w:r>
          </w:p>
        </w:tc>
        <w:tc>
          <w:tcPr>
            <w:tcW w:w="2831" w:type="dxa"/>
            <w:vAlign w:val="center"/>
          </w:tcPr>
          <w:p w14:paraId="63FA91F4" w14:textId="10A205AB" w:rsidR="00485CFC" w:rsidRDefault="00485CFC" w:rsidP="00485CFC">
            <w:pPr>
              <w:rPr>
                <w:rFonts w:hint="eastAsia"/>
              </w:rPr>
            </w:pPr>
            <w:r>
              <w:rPr>
                <w:rFonts w:hint="eastAsia"/>
              </w:rPr>
              <w:t>令和7年9月9日（火）</w:t>
            </w:r>
          </w:p>
        </w:tc>
        <w:tc>
          <w:tcPr>
            <w:tcW w:w="2832" w:type="dxa"/>
            <w:vAlign w:val="center"/>
          </w:tcPr>
          <w:p w14:paraId="1EBE26FE" w14:textId="478F8115" w:rsidR="00485CFC" w:rsidRDefault="00485CFC" w:rsidP="00485CFC">
            <w:pPr>
              <w:rPr>
                <w:rFonts w:hint="eastAsia"/>
              </w:rPr>
            </w:pPr>
            <w:r>
              <w:rPr>
                <w:rFonts w:hint="eastAsia"/>
              </w:rPr>
              <w:t>オンライン</w:t>
            </w:r>
          </w:p>
        </w:tc>
      </w:tr>
    </w:tbl>
    <w:p w14:paraId="731AEF99" w14:textId="77777777" w:rsidR="00062DD9" w:rsidRDefault="00062DD9"/>
    <w:sectPr w:rsidR="00062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C"/>
    <w:rsid w:val="00062DD9"/>
    <w:rsid w:val="00485CFC"/>
    <w:rsid w:val="00801813"/>
    <w:rsid w:val="00F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EA539"/>
  <w15:chartTrackingRefBased/>
  <w15:docId w15:val="{62D0177E-8BC5-427B-9CF6-E5155155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5C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C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5C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5C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5C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5C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5C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5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5C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5C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真理</dc:creator>
  <cp:keywords/>
  <dc:description/>
  <cp:lastModifiedBy>田原 真理</cp:lastModifiedBy>
  <cp:revision>1</cp:revision>
  <dcterms:created xsi:type="dcterms:W3CDTF">2025-07-09T06:39:00Z</dcterms:created>
  <dcterms:modified xsi:type="dcterms:W3CDTF">2025-07-09T06:49:00Z</dcterms:modified>
</cp:coreProperties>
</file>